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F46DC" w14:textId="4B072D25" w:rsidR="00322E15" w:rsidRPr="000C788E" w:rsidRDefault="00136376">
      <w:pPr>
        <w:rPr>
          <w:b/>
          <w:bCs/>
          <w:sz w:val="24"/>
          <w:szCs w:val="24"/>
        </w:rPr>
      </w:pPr>
      <w:r w:rsidRPr="000C788E">
        <w:rPr>
          <w:b/>
          <w:bCs/>
          <w:sz w:val="24"/>
          <w:szCs w:val="24"/>
        </w:rPr>
        <w:t xml:space="preserve">Welcome to Educated Solutions! </w:t>
      </w:r>
    </w:p>
    <w:p w14:paraId="6D5BC146" w14:textId="7CB133F2" w:rsidR="00136376" w:rsidRPr="00BC0A3F" w:rsidRDefault="00136376">
      <w:r w:rsidRPr="00BC0A3F">
        <w:t>I am excited to collaborate with you</w:t>
      </w:r>
      <w:r w:rsidR="00D83029" w:rsidRPr="00BC0A3F">
        <w:t xml:space="preserve"> on your personal growth</w:t>
      </w:r>
      <w:r w:rsidR="00A0536D" w:rsidRPr="00BC0A3F">
        <w:t xml:space="preserve"> goals</w:t>
      </w:r>
      <w:r w:rsidRPr="00BC0A3F">
        <w:t>. Here are some items that might be helpful to know about services</w:t>
      </w:r>
      <w:r w:rsidR="00B2044F">
        <w:t xml:space="preserve"> before we begin</w:t>
      </w:r>
      <w:r w:rsidRPr="00BC0A3F">
        <w:t>:</w:t>
      </w:r>
    </w:p>
    <w:p w14:paraId="30CCFE21" w14:textId="6D9D06B7" w:rsidR="00136376" w:rsidRPr="00BC0A3F" w:rsidRDefault="00136376" w:rsidP="00136376">
      <w:pPr>
        <w:pStyle w:val="ListParagraph"/>
        <w:numPr>
          <w:ilvl w:val="0"/>
          <w:numId w:val="1"/>
        </w:numPr>
      </w:pPr>
      <w:r w:rsidRPr="00BC0A3F">
        <w:t xml:space="preserve">I use a platform called </w:t>
      </w:r>
      <w:r w:rsidRPr="00BC0A3F">
        <w:rPr>
          <w:b/>
          <w:bCs/>
          <w:color w:val="00B0F0"/>
        </w:rPr>
        <w:t>Simple Practice</w:t>
      </w:r>
      <w:r w:rsidR="00065095" w:rsidRPr="00BC0A3F">
        <w:rPr>
          <w:b/>
          <w:bCs/>
          <w:color w:val="00B0F0"/>
        </w:rPr>
        <w:t xml:space="preserve"> (SP)</w:t>
      </w:r>
      <w:r w:rsidRPr="00BC0A3F">
        <w:t>.</w:t>
      </w:r>
      <w:r w:rsidR="00065095" w:rsidRPr="00BC0A3F">
        <w:t xml:space="preserve"> This is where documents, appointments and communication happen. </w:t>
      </w:r>
      <w:r w:rsidRPr="00BC0A3F">
        <w:t xml:space="preserve"> As I </w:t>
      </w:r>
      <w:r w:rsidR="00A0536D" w:rsidRPr="00BC0A3F">
        <w:t>add you to the portal</w:t>
      </w:r>
      <w:r w:rsidRPr="00BC0A3F">
        <w:t xml:space="preserve">, you will receive a link </w:t>
      </w:r>
      <w:r w:rsidR="000C788E" w:rsidRPr="00BC0A3F">
        <w:t xml:space="preserve">to your provided email </w:t>
      </w:r>
      <w:r w:rsidRPr="00BC0A3F">
        <w:t xml:space="preserve">via </w:t>
      </w:r>
      <w:r w:rsidRPr="00BC0A3F">
        <w:rPr>
          <w:b/>
          <w:bCs/>
          <w:color w:val="00B0F0"/>
        </w:rPr>
        <w:t>S</w:t>
      </w:r>
      <w:r w:rsidR="00065095" w:rsidRPr="00BC0A3F">
        <w:rPr>
          <w:b/>
          <w:bCs/>
          <w:color w:val="00B0F0"/>
        </w:rPr>
        <w:t>P</w:t>
      </w:r>
      <w:r w:rsidRPr="00BC0A3F">
        <w:rPr>
          <w:b/>
          <w:bCs/>
          <w:color w:val="00B0F0"/>
        </w:rPr>
        <w:t xml:space="preserve"> </w:t>
      </w:r>
      <w:r w:rsidRPr="00BC0A3F">
        <w:t xml:space="preserve">to complete </w:t>
      </w:r>
      <w:r w:rsidR="00BB4443" w:rsidRPr="00BC0A3F">
        <w:t>various</w:t>
      </w:r>
      <w:r w:rsidRPr="00BC0A3F">
        <w:t xml:space="preserve"> documents</w:t>
      </w:r>
      <w:r w:rsidR="00D83029" w:rsidRPr="00BC0A3F">
        <w:t>.</w:t>
      </w:r>
    </w:p>
    <w:p w14:paraId="79A6EBBA" w14:textId="77777777" w:rsidR="00A0536D" w:rsidRPr="00BC0A3F" w:rsidRDefault="00A0536D" w:rsidP="00A0536D">
      <w:pPr>
        <w:pStyle w:val="ListParagraph"/>
      </w:pPr>
    </w:p>
    <w:p w14:paraId="4EA445F2" w14:textId="27D11EE1" w:rsidR="00D83029" w:rsidRPr="00BC0A3F" w:rsidRDefault="00D83029" w:rsidP="00A0536D">
      <w:pPr>
        <w:pStyle w:val="ListParagraph"/>
      </w:pPr>
      <w:r w:rsidRPr="00BC0A3F">
        <w:t xml:space="preserve">These documents might include: </w:t>
      </w:r>
    </w:p>
    <w:p w14:paraId="1C9A5B68" w14:textId="29283DCD" w:rsidR="00D83029" w:rsidRPr="00BC0A3F" w:rsidRDefault="00D83029" w:rsidP="00D83029">
      <w:pPr>
        <w:pStyle w:val="ListParagraph"/>
        <w:numPr>
          <w:ilvl w:val="0"/>
          <w:numId w:val="2"/>
        </w:numPr>
      </w:pPr>
      <w:r w:rsidRPr="00BC0A3F">
        <w:t>Personal Background</w:t>
      </w:r>
    </w:p>
    <w:p w14:paraId="5EACE544" w14:textId="51872CE4" w:rsidR="00D83029" w:rsidRPr="00BC0A3F" w:rsidRDefault="00D83029" w:rsidP="00D83029">
      <w:pPr>
        <w:pStyle w:val="ListParagraph"/>
        <w:numPr>
          <w:ilvl w:val="0"/>
          <w:numId w:val="2"/>
        </w:numPr>
      </w:pPr>
      <w:r w:rsidRPr="00BC0A3F">
        <w:t>Demographics</w:t>
      </w:r>
    </w:p>
    <w:p w14:paraId="49D218B9" w14:textId="07D7AC54" w:rsidR="00D83029" w:rsidRPr="00BC0A3F" w:rsidRDefault="00D83029" w:rsidP="00D83029">
      <w:pPr>
        <w:pStyle w:val="ListParagraph"/>
        <w:numPr>
          <w:ilvl w:val="0"/>
          <w:numId w:val="2"/>
        </w:numPr>
      </w:pPr>
      <w:r w:rsidRPr="00BC0A3F">
        <w:t>Credit Card Information</w:t>
      </w:r>
    </w:p>
    <w:p w14:paraId="77FAD799" w14:textId="3C6F75B7" w:rsidR="00D83029" w:rsidRPr="00BC0A3F" w:rsidRDefault="00D83029" w:rsidP="00D83029">
      <w:pPr>
        <w:pStyle w:val="ListParagraph"/>
        <w:numPr>
          <w:ilvl w:val="0"/>
          <w:numId w:val="2"/>
        </w:numPr>
      </w:pPr>
      <w:r w:rsidRPr="00BC0A3F">
        <w:t>Acknowledgement of Private Practice Policy</w:t>
      </w:r>
    </w:p>
    <w:p w14:paraId="1B03B497" w14:textId="79EB250A" w:rsidR="00D83029" w:rsidRPr="00BC0A3F" w:rsidRDefault="00D83029" w:rsidP="00D83029">
      <w:pPr>
        <w:pStyle w:val="ListParagraph"/>
        <w:numPr>
          <w:ilvl w:val="0"/>
          <w:numId w:val="2"/>
        </w:numPr>
      </w:pPr>
      <w:r w:rsidRPr="00BC0A3F">
        <w:t>Agreement for Services</w:t>
      </w:r>
    </w:p>
    <w:p w14:paraId="7801069A" w14:textId="74AC0BA0" w:rsidR="00D83029" w:rsidRPr="00BC0A3F" w:rsidRDefault="000C788E" w:rsidP="00BC0A3F">
      <w:pPr>
        <w:pStyle w:val="ListParagraph"/>
        <w:numPr>
          <w:ilvl w:val="0"/>
          <w:numId w:val="2"/>
        </w:numPr>
      </w:pPr>
      <w:r w:rsidRPr="00BC0A3F">
        <w:t>Rating Scales</w:t>
      </w:r>
    </w:p>
    <w:p w14:paraId="7C7B819C" w14:textId="77777777" w:rsidR="00D83029" w:rsidRPr="00BC0A3F" w:rsidRDefault="00D83029" w:rsidP="00D83029">
      <w:pPr>
        <w:pStyle w:val="ListParagraph"/>
      </w:pPr>
    </w:p>
    <w:p w14:paraId="42DB04C4" w14:textId="0C959EE4" w:rsidR="00CD4611" w:rsidRPr="00BC0A3F" w:rsidRDefault="00065095" w:rsidP="00136376">
      <w:pPr>
        <w:pStyle w:val="ListParagraph"/>
        <w:numPr>
          <w:ilvl w:val="0"/>
          <w:numId w:val="1"/>
        </w:numPr>
      </w:pPr>
      <w:r w:rsidRPr="00BC0A3F">
        <w:t xml:space="preserve">Once documents are completed, we will calendar an appointment via </w:t>
      </w:r>
      <w:r w:rsidRPr="00BC0A3F">
        <w:rPr>
          <w:b/>
          <w:bCs/>
          <w:color w:val="00B0F0"/>
        </w:rPr>
        <w:t>SP</w:t>
      </w:r>
      <w:r w:rsidRPr="00BC0A3F">
        <w:t xml:space="preserve">. </w:t>
      </w:r>
      <w:r w:rsidR="00CD4611" w:rsidRPr="00BC0A3F">
        <w:t xml:space="preserve">Please give extra time before your first session to practice signing into the appointment. </w:t>
      </w:r>
      <w:r w:rsidR="00BC0A3F" w:rsidRPr="00BC0A3F">
        <w:t>Here are some tips:</w:t>
      </w:r>
    </w:p>
    <w:p w14:paraId="690A7912" w14:textId="6184AB9A" w:rsidR="00CD4611" w:rsidRPr="00BC0A3F" w:rsidRDefault="00CD4611" w:rsidP="00CD4611">
      <w:pPr>
        <w:pStyle w:val="ListParagraph"/>
      </w:pPr>
    </w:p>
    <w:p w14:paraId="39B812A1" w14:textId="1E2DF78C" w:rsidR="00BB4443" w:rsidRPr="00BC0A3F" w:rsidRDefault="00BB4443" w:rsidP="00CD4611">
      <w:pPr>
        <w:pStyle w:val="ListParagraph"/>
      </w:pPr>
      <w:r w:rsidRPr="00BC0A3F">
        <w:rPr>
          <w:b/>
          <w:bCs/>
        </w:rPr>
        <w:t>If we are meeting in person</w:t>
      </w:r>
      <w:r w:rsidRPr="00BC0A3F">
        <w:t xml:space="preserve">: You can complete paperwork in person or online. Appointment reminders are set by you on your </w:t>
      </w:r>
      <w:r w:rsidR="00065095" w:rsidRPr="00BC0A3F">
        <w:t>unique</w:t>
      </w:r>
      <w:r w:rsidRPr="00BC0A3F">
        <w:t xml:space="preserve"> access to the </w:t>
      </w:r>
      <w:r w:rsidRPr="00BC0A3F">
        <w:rPr>
          <w:b/>
          <w:bCs/>
          <w:color w:val="00B0F0"/>
        </w:rPr>
        <w:t>SP</w:t>
      </w:r>
      <w:r w:rsidRPr="00BC0A3F">
        <w:t xml:space="preserve"> Portal</w:t>
      </w:r>
      <w:r w:rsidR="00065095" w:rsidRPr="00BC0A3F">
        <w:t xml:space="preserve"> and are either emailed or sent via text message. </w:t>
      </w:r>
      <w:r w:rsidRPr="00BC0A3F">
        <w:t xml:space="preserve"> </w:t>
      </w:r>
    </w:p>
    <w:p w14:paraId="19323F2A" w14:textId="77777777" w:rsidR="00BB4443" w:rsidRPr="00BC0A3F" w:rsidRDefault="00BB4443" w:rsidP="00CD4611">
      <w:pPr>
        <w:pStyle w:val="ListParagraph"/>
      </w:pPr>
    </w:p>
    <w:p w14:paraId="3E7C52B2" w14:textId="3C2AA67F" w:rsidR="00CD4611" w:rsidRPr="00BC0A3F" w:rsidRDefault="00CD4611" w:rsidP="00CD4611">
      <w:pPr>
        <w:pStyle w:val="ListParagraph"/>
      </w:pPr>
      <w:r w:rsidRPr="00BC0A3F">
        <w:rPr>
          <w:b/>
          <w:bCs/>
        </w:rPr>
        <w:t>If we are meeting online:</w:t>
      </w:r>
      <w:r w:rsidRPr="00BC0A3F">
        <w:t xml:space="preserve"> </w:t>
      </w:r>
      <w:r w:rsidR="00136376" w:rsidRPr="00BC0A3F">
        <w:rPr>
          <w:b/>
          <w:bCs/>
          <w:color w:val="00B0F0"/>
        </w:rPr>
        <w:t>S</w:t>
      </w:r>
      <w:r w:rsidR="00BC0A3F" w:rsidRPr="00BC0A3F">
        <w:rPr>
          <w:b/>
          <w:bCs/>
          <w:color w:val="00B0F0"/>
        </w:rPr>
        <w:t>P</w:t>
      </w:r>
      <w:r w:rsidR="00136376" w:rsidRPr="00BC0A3F">
        <w:t xml:space="preserve"> will</w:t>
      </w:r>
      <w:r w:rsidR="00A0536D" w:rsidRPr="00BC0A3F">
        <w:t xml:space="preserve"> </w:t>
      </w:r>
      <w:r w:rsidR="00136376" w:rsidRPr="00BC0A3F">
        <w:t>send you a link</w:t>
      </w:r>
      <w:r w:rsidR="000C788E" w:rsidRPr="00BC0A3F">
        <w:t>,</w:t>
      </w:r>
      <w:r w:rsidR="00136376" w:rsidRPr="00BC0A3F">
        <w:t xml:space="preserve"> </w:t>
      </w:r>
      <w:proofErr w:type="gramStart"/>
      <w:r w:rsidR="00A0536D" w:rsidRPr="00BC0A3F">
        <w:t>similar to</w:t>
      </w:r>
      <w:proofErr w:type="gramEnd"/>
      <w:r w:rsidR="00136376" w:rsidRPr="00BC0A3F">
        <w:t xml:space="preserve"> ZOOM</w:t>
      </w:r>
      <w:r w:rsidR="000C788E" w:rsidRPr="00BC0A3F">
        <w:t>,</w:t>
      </w:r>
      <w:r w:rsidR="00136376" w:rsidRPr="00BC0A3F">
        <w:t xml:space="preserve"> to access online session</w:t>
      </w:r>
      <w:r w:rsidR="00D83029" w:rsidRPr="00BC0A3F">
        <w:t xml:space="preserve">s for </w:t>
      </w:r>
      <w:r w:rsidR="00136376" w:rsidRPr="00BC0A3F">
        <w:t>Telehealth</w:t>
      </w:r>
      <w:r w:rsidR="00A0536D" w:rsidRPr="00BC0A3F">
        <w:t xml:space="preserve"> as we calendar the appointments</w:t>
      </w:r>
      <w:r w:rsidR="00D83029" w:rsidRPr="00BC0A3F">
        <w:t xml:space="preserve">. </w:t>
      </w:r>
      <w:r w:rsidR="00A0536D" w:rsidRPr="00BC0A3F">
        <w:t>This link is HIPPAA compliant and very secure. It is also a unique link each time one is sent</w:t>
      </w:r>
      <w:r w:rsidR="00BB4443" w:rsidRPr="00BC0A3F">
        <w:t xml:space="preserve"> so you cannot use an old link to sign in</w:t>
      </w:r>
      <w:r w:rsidR="00A0536D" w:rsidRPr="00BC0A3F">
        <w:t xml:space="preserve">. </w:t>
      </w:r>
      <w:r w:rsidR="00065095" w:rsidRPr="00BC0A3F">
        <w:t xml:space="preserve">Appointment reminders are set by you on your unique access to the </w:t>
      </w:r>
      <w:proofErr w:type="gramStart"/>
      <w:r w:rsidR="00065095" w:rsidRPr="00BC0A3F">
        <w:rPr>
          <w:b/>
          <w:bCs/>
          <w:color w:val="00B0F0"/>
        </w:rPr>
        <w:t xml:space="preserve">SP </w:t>
      </w:r>
      <w:r w:rsidR="00065095" w:rsidRPr="00BC0A3F">
        <w:t>Portal</w:t>
      </w:r>
      <w:r w:rsidR="00BC0A3F" w:rsidRPr="00BC0A3F">
        <w:t xml:space="preserve">, </w:t>
      </w:r>
      <w:r w:rsidR="00065095" w:rsidRPr="00BC0A3F">
        <w:t>and</w:t>
      </w:r>
      <w:proofErr w:type="gramEnd"/>
      <w:r w:rsidR="00065095" w:rsidRPr="00BC0A3F">
        <w:t xml:space="preserve"> are sent to you via email or sent via text message. </w:t>
      </w:r>
    </w:p>
    <w:p w14:paraId="59F11447" w14:textId="77777777" w:rsidR="00CD4611" w:rsidRPr="00BC0A3F" w:rsidRDefault="00CD4611" w:rsidP="00CD4611">
      <w:pPr>
        <w:pStyle w:val="ListParagraph"/>
      </w:pPr>
    </w:p>
    <w:p w14:paraId="23AC63D2" w14:textId="4F058763" w:rsidR="00BB4443" w:rsidRPr="00BC0A3F" w:rsidRDefault="00D83029" w:rsidP="00CD4611">
      <w:pPr>
        <w:pStyle w:val="ListParagraph"/>
      </w:pPr>
      <w:r w:rsidRPr="00BC0A3F">
        <w:rPr>
          <w:b/>
          <w:bCs/>
        </w:rPr>
        <w:t>If you are using a mobile device</w:t>
      </w:r>
      <w:r w:rsidR="00BB4443" w:rsidRPr="00BC0A3F">
        <w:rPr>
          <w:b/>
          <w:bCs/>
        </w:rPr>
        <w:t>:</w:t>
      </w:r>
      <w:r w:rsidRPr="00BC0A3F">
        <w:t xml:space="preserve"> </w:t>
      </w:r>
      <w:r w:rsidR="00BB4443" w:rsidRPr="00BC0A3F">
        <w:t>Y</w:t>
      </w:r>
      <w:r w:rsidRPr="00BC0A3F">
        <w:t xml:space="preserve">ou </w:t>
      </w:r>
      <w:r w:rsidR="00BB4443" w:rsidRPr="00BC0A3F">
        <w:t>will</w:t>
      </w:r>
      <w:r w:rsidRPr="00BC0A3F">
        <w:t xml:space="preserve"> need to download the app in order to access the session. </w:t>
      </w:r>
      <w:r w:rsidR="00FD590A" w:rsidRPr="00BC0A3F">
        <w:t xml:space="preserve">Below are links for android and apple </w:t>
      </w:r>
      <w:r w:rsidR="00BC0A3F" w:rsidRPr="00BC0A3F">
        <w:t>for your convenience.</w:t>
      </w:r>
      <w:r w:rsidR="00FD590A" w:rsidRPr="00BC0A3F">
        <w:t xml:space="preserve"> </w:t>
      </w:r>
    </w:p>
    <w:p w14:paraId="253D295F" w14:textId="77777777" w:rsidR="00BB4443" w:rsidRPr="00BC0A3F" w:rsidRDefault="00BB4443" w:rsidP="00BB4443">
      <w:pPr>
        <w:pStyle w:val="ListParagraph"/>
      </w:pPr>
      <w:r w:rsidRPr="00BC0A3F">
        <w:rPr>
          <w:highlight w:val="yellow"/>
        </w:rPr>
        <w:t>Links:</w:t>
      </w:r>
    </w:p>
    <w:p w14:paraId="3668E745" w14:textId="77777777" w:rsidR="00BB4443" w:rsidRPr="00BC0A3F" w:rsidRDefault="00BB4443" w:rsidP="00BB4443">
      <w:pPr>
        <w:pStyle w:val="ListParagraph"/>
      </w:pPr>
      <w:hyperlink r:id="rId7" w:history="1">
        <w:r w:rsidRPr="00BC0A3F">
          <w:rPr>
            <w:rStyle w:val="Hyperlink"/>
          </w:rPr>
          <w:t xml:space="preserve">Telehealth by </w:t>
        </w:r>
        <w:proofErr w:type="spellStart"/>
        <w:r w:rsidRPr="00BC0A3F">
          <w:rPr>
            <w:rStyle w:val="Hyperlink"/>
          </w:rPr>
          <w:t>SimplePractice</w:t>
        </w:r>
        <w:proofErr w:type="spellEnd"/>
        <w:r w:rsidRPr="00BC0A3F">
          <w:rPr>
            <w:rStyle w:val="Hyperlink"/>
          </w:rPr>
          <w:t xml:space="preserve"> - Apps on Google Play</w:t>
        </w:r>
      </w:hyperlink>
    </w:p>
    <w:p w14:paraId="2B3B5311" w14:textId="717D2006" w:rsidR="00BB4443" w:rsidRPr="00BC0A3F" w:rsidRDefault="00BB4443" w:rsidP="00BB4443">
      <w:pPr>
        <w:pStyle w:val="ListParagraph"/>
      </w:pPr>
      <w:hyperlink r:id="rId8" w:history="1">
        <w:r w:rsidRPr="00BC0A3F">
          <w:rPr>
            <w:rStyle w:val="Hyperlink"/>
          </w:rPr>
          <w:t xml:space="preserve">Telehealth by </w:t>
        </w:r>
        <w:proofErr w:type="spellStart"/>
        <w:r w:rsidRPr="00BC0A3F">
          <w:rPr>
            <w:rStyle w:val="Hyperlink"/>
          </w:rPr>
          <w:t>SimplePractice</w:t>
        </w:r>
        <w:proofErr w:type="spellEnd"/>
        <w:r w:rsidRPr="00BC0A3F">
          <w:rPr>
            <w:rStyle w:val="Hyperlink"/>
          </w:rPr>
          <w:t xml:space="preserve"> on the App Store (apple.com)</w:t>
        </w:r>
      </w:hyperlink>
    </w:p>
    <w:p w14:paraId="2F477103" w14:textId="77777777" w:rsidR="00BB4443" w:rsidRPr="00BC0A3F" w:rsidRDefault="00BB4443" w:rsidP="00CD4611">
      <w:pPr>
        <w:pStyle w:val="ListParagraph"/>
      </w:pPr>
    </w:p>
    <w:p w14:paraId="46435853" w14:textId="2752FCD7" w:rsidR="00FD590A" w:rsidRPr="00BC0A3F" w:rsidRDefault="00FD590A" w:rsidP="00BC0A3F">
      <w:pPr>
        <w:pStyle w:val="ListParagraph"/>
      </w:pPr>
      <w:r w:rsidRPr="00BC0A3F">
        <w:rPr>
          <w:b/>
          <w:bCs/>
        </w:rPr>
        <w:t>If you are on a PC</w:t>
      </w:r>
      <w:r w:rsidR="00BB4443" w:rsidRPr="00BC0A3F">
        <w:rPr>
          <w:b/>
          <w:bCs/>
        </w:rPr>
        <w:t xml:space="preserve">: </w:t>
      </w:r>
      <w:r w:rsidRPr="00BC0A3F">
        <w:t xml:space="preserve"> </w:t>
      </w:r>
      <w:r w:rsidR="00BB4443" w:rsidRPr="00BC0A3F">
        <w:t>Y</w:t>
      </w:r>
      <w:r w:rsidRPr="00BC0A3F">
        <w:t xml:space="preserve">ou can just use the </w:t>
      </w:r>
      <w:hyperlink r:id="rId9" w:history="1">
        <w:proofErr w:type="spellStart"/>
        <w:r w:rsidRPr="00BC0A3F">
          <w:rPr>
            <w:rStyle w:val="Hyperlink"/>
          </w:rPr>
          <w:t>SimplePractice</w:t>
        </w:r>
        <w:proofErr w:type="spellEnd"/>
        <w:r w:rsidRPr="00BC0A3F">
          <w:rPr>
            <w:rStyle w:val="Hyperlink"/>
          </w:rPr>
          <w:t>™: Practice Management Software &amp; EHR</w:t>
        </w:r>
      </w:hyperlink>
      <w:r w:rsidRPr="000C788E">
        <w:rPr>
          <w:sz w:val="24"/>
          <w:szCs w:val="24"/>
        </w:rPr>
        <w:t xml:space="preserve"> </w:t>
      </w:r>
      <w:r w:rsidRPr="00BC0A3F">
        <w:t xml:space="preserve">link. </w:t>
      </w:r>
      <w:r w:rsidRPr="00B2044F">
        <w:rPr>
          <w:b/>
          <w:bCs/>
          <w:color w:val="00B0F0"/>
        </w:rPr>
        <w:t>S</w:t>
      </w:r>
      <w:r w:rsidR="00B2044F" w:rsidRPr="00B2044F">
        <w:rPr>
          <w:b/>
          <w:bCs/>
          <w:color w:val="00B0F0"/>
        </w:rPr>
        <w:t xml:space="preserve">P </w:t>
      </w:r>
      <w:r w:rsidRPr="00BC0A3F">
        <w:t xml:space="preserve">will send you this link as documents are requested from me to be completed. </w:t>
      </w:r>
    </w:p>
    <w:p w14:paraId="09026C12" w14:textId="35AAD29F" w:rsidR="00FD590A" w:rsidRPr="00BC0A3F" w:rsidRDefault="00BC0A3F" w:rsidP="00FD590A">
      <w:pPr>
        <w:rPr>
          <w:b/>
          <w:bCs/>
        </w:rPr>
      </w:pPr>
      <w:r w:rsidRPr="00BC0A3F">
        <w:rPr>
          <w:b/>
          <w:bCs/>
        </w:rPr>
        <w:t>I</w:t>
      </w:r>
      <w:r w:rsidR="00FD590A" w:rsidRPr="00BC0A3F">
        <w:rPr>
          <w:b/>
          <w:bCs/>
        </w:rPr>
        <w:t xml:space="preserve"> </w:t>
      </w:r>
      <w:r w:rsidRPr="00BC0A3F">
        <w:rPr>
          <w:b/>
          <w:bCs/>
        </w:rPr>
        <w:t xml:space="preserve">hope that this helps our first session to be successful. I </w:t>
      </w:r>
      <w:r w:rsidR="00FD590A" w:rsidRPr="00BC0A3F">
        <w:rPr>
          <w:b/>
          <w:bCs/>
        </w:rPr>
        <w:t xml:space="preserve">am excited to get started! </w:t>
      </w:r>
    </w:p>
    <w:p w14:paraId="572AA3B8" w14:textId="4714B0B5" w:rsidR="00FD590A" w:rsidRPr="00BC0A3F" w:rsidRDefault="00FD590A" w:rsidP="000C788E">
      <w:pPr>
        <w:spacing w:line="240" w:lineRule="auto"/>
        <w:contextualSpacing/>
      </w:pPr>
      <w:r w:rsidRPr="00BC0A3F">
        <w:t>Michele Dorn, LMFT 83776</w:t>
      </w:r>
    </w:p>
    <w:p w14:paraId="7FCBE398" w14:textId="64E02BA7" w:rsidR="000C788E" w:rsidRPr="00BC0A3F" w:rsidRDefault="000C788E" w:rsidP="000C788E">
      <w:pPr>
        <w:spacing w:line="240" w:lineRule="auto"/>
        <w:contextualSpacing/>
      </w:pPr>
      <w:hyperlink r:id="rId10" w:history="1">
        <w:r w:rsidRPr="00BC0A3F">
          <w:rPr>
            <w:rStyle w:val="Hyperlink"/>
          </w:rPr>
          <w:t>michele@educatedsolutions.biz</w:t>
        </w:r>
      </w:hyperlink>
    </w:p>
    <w:p w14:paraId="01546517" w14:textId="0747010C" w:rsidR="00136376" w:rsidRPr="00BC0A3F" w:rsidRDefault="000C788E" w:rsidP="00BC0A3F">
      <w:pPr>
        <w:spacing w:line="240" w:lineRule="auto"/>
        <w:contextualSpacing/>
      </w:pPr>
      <w:r w:rsidRPr="00BC0A3F">
        <w:t>949-683-2899</w:t>
      </w:r>
    </w:p>
    <w:sectPr w:rsidR="00136376" w:rsidRPr="00BC0A3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C122E" w14:textId="77777777" w:rsidR="00294A4A" w:rsidRDefault="00294A4A" w:rsidP="00A0536D">
      <w:pPr>
        <w:spacing w:after="0" w:line="240" w:lineRule="auto"/>
      </w:pPr>
      <w:r>
        <w:separator/>
      </w:r>
    </w:p>
  </w:endnote>
  <w:endnote w:type="continuationSeparator" w:id="0">
    <w:p w14:paraId="79AF36E2" w14:textId="77777777" w:rsidR="00294A4A" w:rsidRDefault="00294A4A" w:rsidP="00A0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4BBCC" w14:textId="77777777" w:rsidR="00294A4A" w:rsidRDefault="00294A4A" w:rsidP="00A0536D">
      <w:pPr>
        <w:spacing w:after="0" w:line="240" w:lineRule="auto"/>
      </w:pPr>
      <w:r>
        <w:separator/>
      </w:r>
    </w:p>
  </w:footnote>
  <w:footnote w:type="continuationSeparator" w:id="0">
    <w:p w14:paraId="0372B1C7" w14:textId="77777777" w:rsidR="00294A4A" w:rsidRDefault="00294A4A" w:rsidP="00A05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9404" w14:textId="069CF026" w:rsidR="00A0536D" w:rsidRPr="00D61DDC" w:rsidRDefault="00A0536D" w:rsidP="00A0536D">
    <w:pPr>
      <w:pStyle w:val="Header"/>
      <w:jc w:val="center"/>
      <w:rPr>
        <w:b/>
        <w:bCs/>
        <w:sz w:val="32"/>
        <w:szCs w:val="32"/>
      </w:rPr>
    </w:pPr>
    <w:r w:rsidRPr="00D61DDC">
      <w:rPr>
        <w:b/>
        <w:bCs/>
        <w:sz w:val="32"/>
        <w:szCs w:val="32"/>
      </w:rPr>
      <w:t>Educated Solutions</w:t>
    </w:r>
    <w:r w:rsidR="00D61DDC">
      <w:rPr>
        <w:b/>
        <w:bCs/>
        <w:sz w:val="32"/>
        <w:szCs w:val="32"/>
      </w:rPr>
      <w:t xml:space="preserve">: </w:t>
    </w:r>
    <w:r w:rsidRPr="00D61DDC">
      <w:rPr>
        <w:b/>
        <w:bCs/>
        <w:sz w:val="32"/>
        <w:szCs w:val="32"/>
      </w:rPr>
      <w:t>Quick Start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34F60"/>
    <w:multiLevelType w:val="hybridMultilevel"/>
    <w:tmpl w:val="B99AF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AC0AFB"/>
    <w:multiLevelType w:val="hybridMultilevel"/>
    <w:tmpl w:val="6E60F75C"/>
    <w:lvl w:ilvl="0" w:tplc="235A8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225291">
    <w:abstractNumId w:val="1"/>
  </w:num>
  <w:num w:numId="2" w16cid:durableId="82863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76"/>
    <w:rsid w:val="00065095"/>
    <w:rsid w:val="000C788E"/>
    <w:rsid w:val="000D675C"/>
    <w:rsid w:val="00136376"/>
    <w:rsid w:val="00294A4A"/>
    <w:rsid w:val="00322E15"/>
    <w:rsid w:val="005D1ED3"/>
    <w:rsid w:val="00A0536D"/>
    <w:rsid w:val="00B2044F"/>
    <w:rsid w:val="00BB4443"/>
    <w:rsid w:val="00BC0A3F"/>
    <w:rsid w:val="00CD4611"/>
    <w:rsid w:val="00D61DDC"/>
    <w:rsid w:val="00D83029"/>
    <w:rsid w:val="00F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87D6"/>
  <w15:chartTrackingRefBased/>
  <w15:docId w15:val="{C706201A-560F-4647-9D40-D1356030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3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9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5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36D"/>
  </w:style>
  <w:style w:type="paragraph" w:styleId="Footer">
    <w:name w:val="footer"/>
    <w:basedOn w:val="Normal"/>
    <w:link w:val="FooterChar"/>
    <w:uiPriority w:val="99"/>
    <w:unhideWhenUsed/>
    <w:rsid w:val="00A05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36D"/>
  </w:style>
  <w:style w:type="character" w:styleId="UnresolvedMention">
    <w:name w:val="Unresolved Mention"/>
    <w:basedOn w:val="DefaultParagraphFont"/>
    <w:uiPriority w:val="99"/>
    <w:semiHidden/>
    <w:unhideWhenUsed/>
    <w:rsid w:val="000C7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us/app/telehealth-by-simplepractice/id13513739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simplepractice.video&amp;gl=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ichele@educatedsolutions.b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mplepracti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Dorn</dc:creator>
  <cp:keywords/>
  <dc:description/>
  <cp:lastModifiedBy>Michele Dorn</cp:lastModifiedBy>
  <cp:revision>1</cp:revision>
  <cp:lastPrinted>2022-08-09T19:52:00Z</cp:lastPrinted>
  <dcterms:created xsi:type="dcterms:W3CDTF">2022-08-09T19:02:00Z</dcterms:created>
  <dcterms:modified xsi:type="dcterms:W3CDTF">2022-08-09T21:50:00Z</dcterms:modified>
</cp:coreProperties>
</file>